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EDE" w:rsidRDefault="000406CF" w:rsidP="000406CF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3F6EDE">
        <w:rPr>
          <w:rFonts w:ascii="Times New Roman" w:hAnsi="Times New Roman" w:cs="Times New Roman"/>
          <w:b/>
          <w:caps/>
          <w:sz w:val="28"/>
          <w:szCs w:val="28"/>
        </w:rPr>
        <w:t>ПЕРЕЧЕНЬ</w:t>
      </w:r>
      <w:r w:rsidR="00967D4B" w:rsidRPr="003F6EDE">
        <w:rPr>
          <w:rFonts w:ascii="Times New Roman" w:hAnsi="Times New Roman" w:cs="Times New Roman"/>
          <w:b/>
          <w:caps/>
          <w:sz w:val="28"/>
          <w:szCs w:val="28"/>
        </w:rPr>
        <w:t xml:space="preserve"> помещений</w:t>
      </w:r>
      <w:r w:rsidR="00C77EF0"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  <w:r w:rsidR="00C77EF0" w:rsidRPr="003F6EDE">
        <w:rPr>
          <w:rFonts w:ascii="Times New Roman" w:hAnsi="Times New Roman" w:cs="Times New Roman"/>
          <w:b/>
          <w:caps/>
          <w:sz w:val="28"/>
          <w:szCs w:val="28"/>
        </w:rPr>
        <w:t>«Адлер-Арена»</w:t>
      </w:r>
      <w:r w:rsidR="00967D4B" w:rsidRPr="003F6EDE">
        <w:rPr>
          <w:rFonts w:ascii="Times New Roman" w:hAnsi="Times New Roman" w:cs="Times New Roman"/>
          <w:b/>
          <w:caps/>
          <w:sz w:val="28"/>
          <w:szCs w:val="28"/>
        </w:rPr>
        <w:t xml:space="preserve">, </w:t>
      </w:r>
    </w:p>
    <w:p w:rsidR="000406CF" w:rsidRPr="003F6EDE" w:rsidRDefault="00717694" w:rsidP="000406CF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proofErr w:type="gramStart"/>
      <w:r w:rsidRPr="003F6EDE">
        <w:rPr>
          <w:rFonts w:ascii="Times New Roman" w:hAnsi="Times New Roman" w:cs="Times New Roman"/>
          <w:b/>
          <w:caps/>
          <w:sz w:val="28"/>
          <w:szCs w:val="28"/>
        </w:rPr>
        <w:t>планируемых</w:t>
      </w:r>
      <w:proofErr w:type="gramEnd"/>
      <w:r w:rsidRPr="003F6EDE">
        <w:rPr>
          <w:rFonts w:ascii="Times New Roman" w:hAnsi="Times New Roman" w:cs="Times New Roman"/>
          <w:b/>
          <w:caps/>
          <w:sz w:val="28"/>
          <w:szCs w:val="28"/>
        </w:rPr>
        <w:t xml:space="preserve"> к </w:t>
      </w:r>
      <w:r w:rsidR="00F0453E">
        <w:rPr>
          <w:rFonts w:ascii="Times New Roman" w:hAnsi="Times New Roman" w:cs="Times New Roman"/>
          <w:b/>
          <w:caps/>
          <w:sz w:val="28"/>
          <w:szCs w:val="28"/>
        </w:rPr>
        <w:t>предоставлению в аренду</w:t>
      </w:r>
      <w:r w:rsidR="003F6EDE" w:rsidRPr="003F6EDE"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  <w:bookmarkStart w:id="0" w:name="_GoBack"/>
      <w:bookmarkEnd w:id="0"/>
    </w:p>
    <w:p w:rsidR="000406CF" w:rsidRDefault="00C77EF0" w:rsidP="000406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6BBA26C8" wp14:editId="5F6EB493">
            <wp:simplePos x="0" y="0"/>
            <wp:positionH relativeFrom="column">
              <wp:posOffset>4575810</wp:posOffset>
            </wp:positionH>
            <wp:positionV relativeFrom="paragraph">
              <wp:posOffset>202565</wp:posOffset>
            </wp:positionV>
            <wp:extent cx="4781550" cy="2838450"/>
            <wp:effectExtent l="0" t="0" r="0" b="0"/>
            <wp:wrapSquare wrapText="bothSides"/>
            <wp:docPr id="12" name="Рисунок 12" descr="C:\Users\ЮрченкоА\Desktop\презентация ККЦ\244475225b6bd468f2f9573178d8fab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рченкоА\Desktop\презентация ККЦ\244475225b6bd468f2f9573178d8fab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406CF" w:rsidRDefault="00C77EF0" w:rsidP="00C77EF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A67F587" wp14:editId="41430F97">
            <wp:extent cx="4371975" cy="2886075"/>
            <wp:effectExtent l="0" t="0" r="9525" b="9525"/>
            <wp:docPr id="49" name="Рисунок 49" descr="C:\Users\ЮрченкоА\Desktop\презентация ККЦ\QH9IP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ЮрченкоА\Desktop\презентация ККЦ\QH9IP6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1975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7EF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 w:type="textWrapping" w:clear="all"/>
      </w:r>
    </w:p>
    <w:tbl>
      <w:tblPr>
        <w:tblStyle w:val="a3"/>
        <w:tblW w:w="1562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0"/>
        <w:gridCol w:w="7"/>
        <w:gridCol w:w="1447"/>
        <w:gridCol w:w="1134"/>
        <w:gridCol w:w="1984"/>
        <w:gridCol w:w="2410"/>
        <w:gridCol w:w="1985"/>
        <w:gridCol w:w="2551"/>
        <w:gridCol w:w="3544"/>
      </w:tblGrid>
      <w:tr w:rsidR="00164A1B" w:rsidRPr="003F6EDE" w:rsidTr="00971D7D">
        <w:trPr>
          <w:trHeight w:val="880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№ </w:t>
            </w:r>
            <w:proofErr w:type="gramStart"/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gramEnd"/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/п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Номер помещения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Площадь</w:t>
            </w: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помещения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Планируемая вместимость, рассадка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Функциональное назначение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Примечание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Предложения по переоборудованию и усовершенствованию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Фото</w:t>
            </w:r>
          </w:p>
        </w:tc>
      </w:tr>
      <w:tr w:rsidR="00164A1B" w:rsidRPr="003F6EDE" w:rsidTr="00971D7D">
        <w:trPr>
          <w:trHeight w:val="687"/>
        </w:trPr>
        <w:tc>
          <w:tcPr>
            <w:tcW w:w="15622" w:type="dxa"/>
            <w:gridSpan w:val="9"/>
            <w:shd w:val="clear" w:color="auto" w:fill="FFFF00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Помещения 1-го этажа</w:t>
            </w:r>
          </w:p>
        </w:tc>
      </w:tr>
      <w:tr w:rsidR="00164A1B" w:rsidRPr="003F6EDE" w:rsidTr="00971D7D">
        <w:trPr>
          <w:trHeight w:val="413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1132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202,5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200 человек театром</w:t>
            </w:r>
          </w:p>
        </w:tc>
        <w:tc>
          <w:tcPr>
            <w:tcW w:w="241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Конференц-офисное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Меблировано мягкими зонами</w:t>
            </w:r>
          </w:p>
        </w:tc>
        <w:tc>
          <w:tcPr>
            <w:tcW w:w="2551" w:type="dxa"/>
          </w:tcPr>
          <w:p w:rsidR="00164A1B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Конференц-услуги/</w:t>
            </w: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07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переговорная</w:t>
            </w:r>
          </w:p>
        </w:tc>
        <w:tc>
          <w:tcPr>
            <w:tcW w:w="3544" w:type="dxa"/>
          </w:tcPr>
          <w:p w:rsidR="00164A1B" w:rsidRDefault="00A672E8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72E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0312C2C" wp14:editId="79784715">
                  <wp:extent cx="2417524" cy="1681769"/>
                  <wp:effectExtent l="0" t="0" r="1905" b="0"/>
                  <wp:docPr id="6" name="Рисунок 6" descr="C:\Users\КузьминаИ\Desktop\Наследие\Презентации\Фото\Фото Адлер-Арена\Помещения\1132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КузьминаИ\Desktop\Наследие\Презентации\Фото\Фото Адлер-Арена\Помещения\1132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1146" cy="1684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79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1131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44,3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50 человек театром</w:t>
            </w:r>
          </w:p>
        </w:tc>
        <w:tc>
          <w:tcPr>
            <w:tcW w:w="241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Конференц-офисное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A672E8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72E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64BEC31" wp14:editId="79B0C387">
                  <wp:extent cx="2802472" cy="1153104"/>
                  <wp:effectExtent l="0" t="0" r="0" b="9525"/>
                  <wp:docPr id="8" name="Рисунок 8" descr="C:\Users\КузьминаИ\Desktop\Наследие\Презентации\Фото\Фото Адлер-Арена\Помещения\1131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КузьминаИ\Desktop\Наследие\Презентации\Фото\Фото Адлер-Арена\Помещения\1131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2400" cy="11571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629"/>
        </w:trPr>
        <w:tc>
          <w:tcPr>
            <w:tcW w:w="560" w:type="dxa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1116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32,8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A498C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164A1B" w:rsidRPr="00AA7C03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AA7C03" w:rsidRDefault="00AA498C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98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D4A06EF" wp14:editId="6BF8C016">
                  <wp:extent cx="2421185" cy="1609725"/>
                  <wp:effectExtent l="0" t="0" r="0" b="0"/>
                  <wp:docPr id="7" name="Рисунок 7" descr="C:\Users\КузьминаИ\Desktop\Наследие\Презентации\Фото\Фото Адлер-Арена\Помещения\1116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КузьминаИ\Desktop\Наследие\Презентации\Фото\Фото Адлер-Арена\Помещения\1116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4635" cy="1612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629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1110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15,4</w:t>
            </w:r>
          </w:p>
        </w:tc>
        <w:tc>
          <w:tcPr>
            <w:tcW w:w="1984" w:type="dxa"/>
          </w:tcPr>
          <w:p w:rsidR="00164A1B" w:rsidRPr="003F6EDE" w:rsidRDefault="00AA498C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человек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AA498C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98C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0EDEDD9" wp14:editId="02CA805E">
                  <wp:extent cx="2236640" cy="1438275"/>
                  <wp:effectExtent l="0" t="0" r="0" b="0"/>
                  <wp:docPr id="10" name="Рисунок 10" descr="C:\Users\КузьминаИ\Desktop\Наследие\Презентации\Фото\Фото Адлер-Арена\Помещения\11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КузьминаИ\Desktop\Наследие\Презентации\Фото\Фото Адлер-Арена\Помещения\11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9432" cy="14400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539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1108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31,5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 xml:space="preserve">25 человек 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547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1102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28,7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 xml:space="preserve">25 человек 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Без мебели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A672E8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72E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DAB4428" wp14:editId="1E627A3E">
                  <wp:extent cx="2528047" cy="1767726"/>
                  <wp:effectExtent l="0" t="0" r="5715" b="4445"/>
                  <wp:docPr id="9" name="Рисунок 9" descr="C:\Users\КузьминаИ\Desktop\Наследие\Презентации\Фото\Фото Адлер-Арена\Помещения\11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КузьминаИ\Desktop\Наследие\Презентации\Фото\Фото Адлер-Арена\Помещения\11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7165" cy="1774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13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1101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41,9</w:t>
            </w:r>
          </w:p>
        </w:tc>
        <w:tc>
          <w:tcPr>
            <w:tcW w:w="1984" w:type="dxa"/>
            <w:vAlign w:val="center"/>
          </w:tcPr>
          <w:p w:rsidR="00164A1B" w:rsidRPr="003F6EDE" w:rsidRDefault="00AA498C" w:rsidP="003F6EDE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64A1B" w:rsidRPr="003F6EDE">
              <w:rPr>
                <w:rFonts w:ascii="Times New Roman" w:hAnsi="Times New Roman" w:cs="Times New Roman"/>
                <w:sz w:val="24"/>
                <w:szCs w:val="24"/>
              </w:rPr>
              <w:t>5 человек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AA498C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98C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2F8607C" wp14:editId="4D9A4538">
                  <wp:extent cx="2320925" cy="1547971"/>
                  <wp:effectExtent l="0" t="0" r="3175" b="0"/>
                  <wp:docPr id="13" name="Рисунок 13" descr="C:\Users\КузьминаИ\Desktop\Наследие\Презентации\Фото\Фото Адлер-Арена\Помещения\1102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КузьминаИ\Desktop\Наследие\Презентации\Фото\Фото Адлер-Арена\Помещения\1102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7379" cy="1552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13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454" w:type="dxa"/>
            <w:gridSpan w:val="2"/>
            <w:vAlign w:val="center"/>
          </w:tcPr>
          <w:p w:rsidR="00164A1B" w:rsidRDefault="00AA498C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1146.1-1146.11</w:t>
            </w:r>
          </w:p>
          <w:p w:rsidR="00164A1B" w:rsidRPr="003F6EDE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64A1B" w:rsidRPr="003F6EDE" w:rsidRDefault="00350F0F" w:rsidP="00AA498C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помещений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</w:t>
            </w:r>
            <w:r w:rsidR="00AA4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аждое по 50</w:t>
            </w:r>
          </w:p>
        </w:tc>
        <w:tc>
          <w:tcPr>
            <w:tcW w:w="1984" w:type="dxa"/>
            <w:vAlign w:val="center"/>
          </w:tcPr>
          <w:p w:rsidR="00164A1B" w:rsidRPr="003F6EDE" w:rsidRDefault="00350F0F" w:rsidP="003F6EDE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человек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64A1B" w:rsidRPr="003F6EDE" w:rsidRDefault="00350F0F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 с мебелью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164A1B" w:rsidRDefault="00350F0F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0F0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25E5CD2" wp14:editId="691BB835">
                  <wp:extent cx="2234171" cy="1398576"/>
                  <wp:effectExtent l="0" t="0" r="0" b="0"/>
                  <wp:docPr id="14" name="Рисунок 14" descr="C:\Users\КузьминаИ\Desktop\Наследие\Презентации\Фото\Фото Адлер-Арена\Помещения\1146-1149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КузьминаИ\Desktop\Наследие\Презентации\Фото\Фото Адлер-Арена\Помещения\1146-1149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599" cy="1401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13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454" w:type="dxa"/>
            <w:gridSpan w:val="2"/>
            <w:vAlign w:val="center"/>
          </w:tcPr>
          <w:p w:rsidR="00164A1B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1143</w:t>
            </w:r>
          </w:p>
          <w:p w:rsidR="00164A1B" w:rsidRPr="003F6EDE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33,4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3F6EDE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гардероб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Без мебели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 услуги сервиса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76"/>
        </w:trPr>
        <w:tc>
          <w:tcPr>
            <w:tcW w:w="560" w:type="dxa"/>
          </w:tcPr>
          <w:p w:rsidR="00164A1B" w:rsidRDefault="00164A1B" w:rsidP="00AA7C03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AA7C03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30,8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3F6EDE">
            <w:pPr>
              <w:spacing w:after="120"/>
              <w:ind w:left="-79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Без мебели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1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776B3E0" wp14:editId="4FDF846C">
                  <wp:extent cx="2209636" cy="1473798"/>
                  <wp:effectExtent l="0" t="0" r="635" b="0"/>
                  <wp:docPr id="4" name="Рисунок 4" descr="C:\Users\КузьминаИ\Desktop\Наследие\Презентации\Фото\Фото Адлер-Арена\Помещения\199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КузьминаИ\Desktop\Наследие\Презентации\Фото\Фото Адлер-Арена\Помещения\199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5745" cy="14778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575"/>
        </w:trPr>
        <w:tc>
          <w:tcPr>
            <w:tcW w:w="560" w:type="dxa"/>
          </w:tcPr>
          <w:p w:rsidR="00164A1B" w:rsidRPr="003F6EDE" w:rsidRDefault="00164A1B" w:rsidP="00AA7C03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30,2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  <w:vAlign w:val="bottom"/>
          </w:tcPr>
          <w:p w:rsidR="00164A1B" w:rsidRPr="00CC6DAB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Конференц-услуги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1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CE7FA3A" wp14:editId="7A77587C">
                  <wp:extent cx="2363113" cy="1560362"/>
                  <wp:effectExtent l="0" t="0" r="0" b="1905"/>
                  <wp:docPr id="3" name="Рисунок 3" descr="C:\Users\КузьминаИ\Desktop\Наследие\Презентации\Фото\Фото Адлер-Арена\Помещения\195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КузьминаИ\Desktop\Наследие\Презентации\Фото\Фото Адлер-Арена\Помещения\195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0453" cy="1565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555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21,4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меблирован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1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F8A8FF2" wp14:editId="11C11D58">
                  <wp:extent cx="2901315" cy="1995647"/>
                  <wp:effectExtent l="0" t="0" r="0" b="5080"/>
                  <wp:docPr id="2" name="Рисунок 2" descr="C:\Users\КузьминаИ\Desktop\Наследие\Презентации\Фото\Фото Адлер-Арена\Помещения\1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КузьминаИ\Desktop\Наследие\Презентации\Фото\Фото Адлер-Арена\Помещения\19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7085" cy="19996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515"/>
        </w:trPr>
        <w:tc>
          <w:tcPr>
            <w:tcW w:w="56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23,3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Меблирован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AA7C03" w:rsidRDefault="00350F0F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0F0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88F780F" wp14:editId="72FDAF0A">
                  <wp:extent cx="2272955" cy="1555750"/>
                  <wp:effectExtent l="0" t="0" r="0" b="6350"/>
                  <wp:docPr id="15" name="Рисунок 15" descr="C:\Users\КузьминаИ\Desktop\Наследие\Презентации\Фото\Фото Адлер-Арена\Помещения\191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КузьминаИ\Desktop\Наследие\Презентации\Фото\Фото Адлер-Арена\Помещения\191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7354" cy="15587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27,8</w:t>
            </w:r>
          </w:p>
        </w:tc>
        <w:tc>
          <w:tcPr>
            <w:tcW w:w="1984" w:type="dxa"/>
            <w:vAlign w:val="center"/>
          </w:tcPr>
          <w:p w:rsidR="00164A1B" w:rsidRPr="00AA7C03" w:rsidRDefault="00350F0F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164A1B" w:rsidRPr="00AA7C03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AA7C03" w:rsidRDefault="00164A1B" w:rsidP="00AA7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Меблирован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Default="00350F0F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0F0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930F970" wp14:editId="36DDF942">
                  <wp:extent cx="2096196" cy="1420495"/>
                  <wp:effectExtent l="0" t="0" r="0" b="8255"/>
                  <wp:docPr id="16" name="Рисунок 16" descr="C:\Users\КузьминаИ\Desktop\Наследие\Презентации\Фото\Фото Адлер-Арена\Помещения\129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КузьминаИ\Desktop\Наследие\Презентации\Фото\Фото Адлер-Арена\Помещения\129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9560" cy="1422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45,5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50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/офис</w:t>
            </w:r>
          </w:p>
        </w:tc>
        <w:tc>
          <w:tcPr>
            <w:tcW w:w="3544" w:type="dxa"/>
          </w:tcPr>
          <w:p w:rsidR="00164A1B" w:rsidRDefault="008A705E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05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CB01BF6" wp14:editId="0B2D950C">
                  <wp:extent cx="2150698" cy="1472020"/>
                  <wp:effectExtent l="0" t="0" r="2540" b="0"/>
                  <wp:docPr id="17" name="Рисунок 17" descr="C:\Users\КузьминаИ\Desktop\Наследие\Презентации\Фото\Фото Адлер-Арена\Помещения\131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КузьминаИ\Desktop\Наследие\Презентации\Фото\Фото Адлер-Арена\Помещения\131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4353" cy="14745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16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33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Без мебели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8A705E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05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EBB9764" wp14:editId="2DABD3B6">
                  <wp:extent cx="2215317" cy="1511306"/>
                  <wp:effectExtent l="0" t="0" r="0" b="0"/>
                  <wp:docPr id="18" name="Рисунок 18" descr="C:\Users\КузьминаИ\Desktop\Наследие\Презентации\Фото\Фото Адлер-Арена\Помещения\120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КузьминаИ\Desktop\Наследие\Презентации\Фото\Фото Адлер-Арена\Помещения\120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8422" cy="15134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40,4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50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/офис</w:t>
            </w:r>
          </w:p>
        </w:tc>
        <w:tc>
          <w:tcPr>
            <w:tcW w:w="3544" w:type="dxa"/>
          </w:tcPr>
          <w:p w:rsidR="00164A1B" w:rsidRDefault="008A705E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05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3E5B4AD" wp14:editId="0E51163C">
                  <wp:extent cx="2493651" cy="996230"/>
                  <wp:effectExtent l="0" t="0" r="1905" b="0"/>
                  <wp:docPr id="19" name="Рисунок 19" descr="C:\Users\КузьминаИ\Desktop\Наследие\Презентации\Фото\Фото Адлер-Арена\Помещения\121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КузьминаИ\Desktop\Наследие\Презентации\Фото\Фото Адлер-Арена\Помещения\121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7292" cy="997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113/1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44,3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  <w:vAlign w:val="center"/>
          </w:tcPr>
          <w:p w:rsidR="00164A1B" w:rsidRPr="00AA7C03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 меблировано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8A705E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705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7CEB6EA" wp14:editId="304C14E9">
                  <wp:extent cx="2284983" cy="1524000"/>
                  <wp:effectExtent l="0" t="0" r="1270" b="0"/>
                  <wp:docPr id="21" name="Рисунок 21" descr="C:\Users\КузьминаИ\Desktop\Наследие\Презентации\Фото\Фото Адлер-Арена\Помещения\113.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КузьминаИ\Desktop\Наследие\Презентации\Фото\Фото Адлер-Арена\Помещения\113.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7624" cy="1525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113/2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27,3</w:t>
            </w:r>
          </w:p>
        </w:tc>
        <w:tc>
          <w:tcPr>
            <w:tcW w:w="1984" w:type="dxa"/>
            <w:vAlign w:val="center"/>
          </w:tcPr>
          <w:p w:rsidR="00164A1B" w:rsidRPr="00AA7C03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164A1B" w:rsidRPr="00AA7C03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  <w:vAlign w:val="center"/>
          </w:tcPr>
          <w:p w:rsidR="00164A1B" w:rsidRPr="00AA7C03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 меблировано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E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1CB09AE" wp14:editId="153F4CA7">
                  <wp:extent cx="2080601" cy="1371600"/>
                  <wp:effectExtent l="0" t="0" r="0" b="0"/>
                  <wp:docPr id="22" name="Рисунок 22" descr="C:\Users\КузьминаИ\Desktop\Наследие\Презентации\Фото\Фото Адлер-Арена\Помещения\113.2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КузьминаИ\Desktop\Наследие\Презентации\Фото\Фото Адлер-Арена\Помещения\113.2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2705" cy="13729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52,6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50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Офисное, стеклянное</w:t>
            </w:r>
          </w:p>
        </w:tc>
        <w:tc>
          <w:tcPr>
            <w:tcW w:w="1985" w:type="dxa"/>
            <w:vAlign w:val="center"/>
          </w:tcPr>
          <w:p w:rsidR="00164A1B" w:rsidRPr="00AA7C03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 меблировано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E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86C60A2" wp14:editId="30C40902">
                  <wp:extent cx="2446604" cy="1660440"/>
                  <wp:effectExtent l="0" t="0" r="0" b="0"/>
                  <wp:docPr id="23" name="Рисунок 23" descr="C:\Users\КузьминаИ\Desktop\Наследие\Презентации\Фото\Фото Адлер-Арена\Помещения\116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КузьминаИ\Desktop\Наследие\Презентации\Фото\Фото Адлер-Арена\Помещения\116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9369" cy="16623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113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A7C0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67,2</w:t>
            </w:r>
          </w:p>
        </w:tc>
        <w:tc>
          <w:tcPr>
            <w:tcW w:w="1984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70 человек</w:t>
            </w:r>
          </w:p>
        </w:tc>
        <w:tc>
          <w:tcPr>
            <w:tcW w:w="2410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A7C03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AA7C03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 меблировано</w:t>
            </w:r>
          </w:p>
        </w:tc>
        <w:tc>
          <w:tcPr>
            <w:tcW w:w="2551" w:type="dxa"/>
            <w:vAlign w:val="center"/>
          </w:tcPr>
          <w:p w:rsidR="00164A1B" w:rsidRPr="00AA7C03" w:rsidRDefault="00164A1B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</w:p>
        </w:tc>
        <w:tc>
          <w:tcPr>
            <w:tcW w:w="3544" w:type="dxa"/>
          </w:tcPr>
          <w:p w:rsidR="00164A1B" w:rsidRDefault="00811EC2" w:rsidP="00AA7C0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E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B9A699D" wp14:editId="1DD2AEB6">
                  <wp:extent cx="2131695" cy="1448903"/>
                  <wp:effectExtent l="0" t="0" r="1905" b="0"/>
                  <wp:docPr id="24" name="Рисунок 24" descr="C:\Users\КузьминаИ\Desktop\Наследие\Презентации\Фото\Фото Адлер-Арена\Помещения\1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КузьминаИ\Desktop\Наследие\Презентации\Фото\Фото Адлер-Арена\Помещения\1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485" cy="1450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69,9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70 человек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</w:p>
        </w:tc>
        <w:tc>
          <w:tcPr>
            <w:tcW w:w="3544" w:type="dxa"/>
          </w:tcPr>
          <w:p w:rsidR="00164A1B" w:rsidRDefault="00811EC2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E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6854D91" wp14:editId="32FD7829">
                  <wp:extent cx="2180741" cy="1449844"/>
                  <wp:effectExtent l="0" t="0" r="0" b="0"/>
                  <wp:docPr id="25" name="Рисунок 25" descr="C:\Users\КузьминаИ\Desktop\Наследие\Презентации\Фото\Фото Адлер-Арена\Помещения\109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КузьминаИ\Desktop\Наследие\Презентации\Фото\Фото Адлер-Арена\Помещения\109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767" cy="1450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1156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26,9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едпункт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811EC2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1EC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0F7977C" wp14:editId="757B3AAC">
                  <wp:extent cx="2256155" cy="1499433"/>
                  <wp:effectExtent l="0" t="0" r="0" b="5715"/>
                  <wp:docPr id="26" name="Рисунок 26" descr="C:\Users\КузьминаИ\Desktop\Наследие\Презентации\Фото\Фото Адлер-Арена\Помещения\11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КузьминаИ\Desktop\Наследие\Презентации\Фото\Фото Адлер-Арена\Помещения\11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057" cy="15006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24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1164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26,1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едпункт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2556B9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6B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386D565" wp14:editId="36B52F60">
                  <wp:extent cx="2303538" cy="1564360"/>
                  <wp:effectExtent l="0" t="0" r="1905" b="0"/>
                  <wp:docPr id="27" name="Рисунок 27" descr="C:\Users\КузьминаИ\Desktop\Наследие\Презентации\Фото\Фото Адлер-Арена\Помещения\1164.1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КузьминаИ\Desktop\Наследие\Презентации\Фото\Фото Адлер-Арена\Помещения\1164.1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6227" cy="1566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1167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49,1</w:t>
            </w:r>
          </w:p>
        </w:tc>
        <w:tc>
          <w:tcPr>
            <w:tcW w:w="1984" w:type="dxa"/>
          </w:tcPr>
          <w:p w:rsidR="00164A1B" w:rsidRPr="003F6EDE" w:rsidRDefault="002556B9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410" w:type="dxa"/>
          </w:tcPr>
          <w:p w:rsidR="00164A1B" w:rsidRPr="00CC6DAB" w:rsidRDefault="002556B9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2556B9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6B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FE74BBE" wp14:editId="47519802">
                  <wp:extent cx="2342294" cy="1042321"/>
                  <wp:effectExtent l="0" t="0" r="1270" b="5715"/>
                  <wp:docPr id="28" name="Рисунок 28" descr="C:\Users\КузьминаИ\Desktop\Наследие\Презентации\Фото\Фото Адлер-Арена\Помещения\116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КузьминаИ\Desktop\Наследие\Презентации\Фото\Фото Адлер-Арена\Помещения\116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4238" cy="1043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1171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154,7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Pr="00CC6DA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кладское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1175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23,7</w:t>
            </w:r>
          </w:p>
        </w:tc>
        <w:tc>
          <w:tcPr>
            <w:tcW w:w="198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кладское</w:t>
            </w:r>
          </w:p>
        </w:tc>
        <w:tc>
          <w:tcPr>
            <w:tcW w:w="1985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</w:tcPr>
          <w:p w:rsidR="00164A1B" w:rsidRPr="00761F7C" w:rsidRDefault="00D4628D" w:rsidP="00D4628D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Склад </w:t>
            </w:r>
          </w:p>
        </w:tc>
        <w:tc>
          <w:tcPr>
            <w:tcW w:w="3544" w:type="dxa"/>
          </w:tcPr>
          <w:p w:rsidR="00164A1B" w:rsidRPr="00761F7C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454" w:type="dxa"/>
            <w:gridSpan w:val="2"/>
            <w:vAlign w:val="bottom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1176</w:t>
            </w:r>
          </w:p>
        </w:tc>
        <w:tc>
          <w:tcPr>
            <w:tcW w:w="1134" w:type="dxa"/>
            <w:vAlign w:val="bottom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27</w:t>
            </w:r>
          </w:p>
        </w:tc>
        <w:tc>
          <w:tcPr>
            <w:tcW w:w="198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Складское</w:t>
            </w:r>
          </w:p>
        </w:tc>
        <w:tc>
          <w:tcPr>
            <w:tcW w:w="1985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Склад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7C057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Подтрибунное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пространство со стороны входа С1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Около 220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164A1B" w:rsidRPr="007C0578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578">
              <w:rPr>
                <w:rFonts w:ascii="Times New Roman" w:hAnsi="Times New Roman" w:cs="Times New Roman"/>
                <w:sz w:val="24"/>
                <w:szCs w:val="24"/>
              </w:rPr>
              <w:t>Технический проход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Рассмотреть возможность застройки переговорных помещений временными конструкциями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200 человек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3F6EDE" w:rsidRDefault="00164A1B" w:rsidP="003F6ED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539"/>
        </w:trPr>
        <w:tc>
          <w:tcPr>
            <w:tcW w:w="12078" w:type="dxa"/>
            <w:gridSpan w:val="8"/>
            <w:shd w:val="clear" w:color="auto" w:fill="FFFF00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Помещения 2-го этажа</w:t>
            </w:r>
          </w:p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FFFF00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  <w:r w:rsidR="009066E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2201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149,7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100-150 человек театром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Конференц-зал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Меблировано, проектор</w:t>
            </w:r>
          </w:p>
        </w:tc>
        <w:tc>
          <w:tcPr>
            <w:tcW w:w="2551" w:type="dxa"/>
          </w:tcPr>
          <w:p w:rsidR="00164A1B" w:rsidRDefault="00164A1B" w:rsidP="007C0578">
            <w:pPr>
              <w:jc w:val="center"/>
            </w:pPr>
            <w:proofErr w:type="spellStart"/>
            <w:r w:rsidRPr="00A45E2A"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</w:p>
        </w:tc>
        <w:tc>
          <w:tcPr>
            <w:tcW w:w="3544" w:type="dxa"/>
          </w:tcPr>
          <w:p w:rsidR="00164A1B" w:rsidRPr="00A45E2A" w:rsidRDefault="002556B9" w:rsidP="007C0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6B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041525B" wp14:editId="0501276F">
                  <wp:extent cx="2018665" cy="1331996"/>
                  <wp:effectExtent l="0" t="0" r="635" b="1905"/>
                  <wp:docPr id="29" name="Рисунок 29" descr="C:\Users\КузьминаИ\Desktop\Наследие\Презентации\Фото\Фото Адлер-Арена\Помещения\22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КузьминаИ\Desktop\Наследие\Презентации\Фото\Фото Адлер-Арена\Помещения\22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2969" cy="13348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C057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431,8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400 человек театром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Конференц-зал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Меблировано, проектор, мультимедийные панели, микрофоны, синхронный перевод</w:t>
            </w:r>
          </w:p>
        </w:tc>
        <w:tc>
          <w:tcPr>
            <w:tcW w:w="2551" w:type="dxa"/>
          </w:tcPr>
          <w:p w:rsidR="00164A1B" w:rsidRDefault="00164A1B" w:rsidP="007C0578">
            <w:pPr>
              <w:jc w:val="center"/>
            </w:pPr>
            <w:proofErr w:type="spellStart"/>
            <w:r w:rsidRPr="00A45E2A"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</w:p>
        </w:tc>
        <w:tc>
          <w:tcPr>
            <w:tcW w:w="3544" w:type="dxa"/>
          </w:tcPr>
          <w:p w:rsidR="00164A1B" w:rsidRPr="00A45E2A" w:rsidRDefault="009E3288" w:rsidP="007C0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3288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8526D8C" wp14:editId="2D414B62">
                  <wp:extent cx="2728685" cy="1818260"/>
                  <wp:effectExtent l="0" t="0" r="0" b="0"/>
                  <wp:docPr id="5" name="Рисунок 5" descr="C:\Users\КузьминаИ\Desktop\Наследие\Презентации\Фото\Фото Адлер-Арена\Помещения\200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КузьминаИ\Desktop\Наследие\Презентации\Фото\Фото Адлер-Арена\Помещения\200-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6127" cy="1823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368,7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350-400 человек театром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Конференц-офисное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Меблировано, плазмы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</w:p>
        </w:tc>
        <w:tc>
          <w:tcPr>
            <w:tcW w:w="3544" w:type="dxa"/>
          </w:tcPr>
          <w:p w:rsidR="00164A1B" w:rsidRDefault="002556B9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6B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F5B8EE" wp14:editId="39C4637E">
                  <wp:extent cx="2240124" cy="1494081"/>
                  <wp:effectExtent l="0" t="0" r="8255" b="0"/>
                  <wp:docPr id="32" name="Рисунок 32" descr="C:\Users\КузьминаИ\Desktop\Наследие\Презентации\Фото\Фото Адлер-Арена\Помещения\208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КузьминаИ\Desktop\Наследие\Презентации\Фото\Фото Адлер-Арена\Помещения\208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1270" cy="1494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16,3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человека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Default="002556B9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6B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E29BB3B" wp14:editId="620093D5">
                  <wp:extent cx="2277681" cy="1536235"/>
                  <wp:effectExtent l="0" t="0" r="8890" b="6985"/>
                  <wp:docPr id="33" name="Рисунок 33" descr="C:\Users\КузьминаИ\Desktop\Наследие\Презентации\Фото\Фото Адлер-Арена\Помещения\2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КузьминаИ\Desktop\Наследие\Презентации\Фото\Фото Адлер-Арена\Помещения\2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9437" cy="1537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34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16,5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человека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</w:tcPr>
          <w:p w:rsidR="00164A1B" w:rsidRDefault="00164A1B" w:rsidP="007C0578">
            <w:pPr>
              <w:jc w:val="center"/>
            </w:pPr>
            <w:r w:rsidRPr="002256C5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2256C5" w:rsidRDefault="007F0487" w:rsidP="007C0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B344492" wp14:editId="2F3767FC">
                  <wp:extent cx="2028023" cy="1493171"/>
                  <wp:effectExtent l="0" t="0" r="0" b="0"/>
                  <wp:docPr id="34" name="Рисунок 34" descr="C:\Users\КузьминаИ\Desktop\Наследие\Презентации\Фото\Фото Адлер-Арена\Помещения\210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КузьминаИ\Desktop\Наследие\Презентации\Фото\Фото Адлер-Арена\Помещения\210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9829" cy="14945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31,9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</w:tcPr>
          <w:p w:rsidR="00164A1B" w:rsidRDefault="00164A1B" w:rsidP="007C0578">
            <w:pPr>
              <w:jc w:val="center"/>
            </w:pPr>
            <w:r w:rsidRPr="002256C5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2256C5" w:rsidRDefault="007F0487" w:rsidP="007C0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B9D0B4E" wp14:editId="52C7AA98">
                  <wp:extent cx="2266549" cy="1514475"/>
                  <wp:effectExtent l="0" t="0" r="635" b="0"/>
                  <wp:docPr id="35" name="Рисунок 35" descr="C:\Users\КузьминаИ\Desktop\Наследие\Презентации\Фото\Фото Адлер-Арена\Помещения\211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КузьминаИ\Desktop\Наследие\Презентации\Фото\Фото Адлер-Арена\Помещения\211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0112" cy="15168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202,5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170 человек классом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Пресс-центр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Пресс-центр</w:t>
            </w:r>
          </w:p>
        </w:tc>
        <w:tc>
          <w:tcPr>
            <w:tcW w:w="3544" w:type="dxa"/>
          </w:tcPr>
          <w:p w:rsidR="00164A1B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0E85B6A" wp14:editId="7D07D54F">
                  <wp:extent cx="2162175" cy="1472875"/>
                  <wp:effectExtent l="0" t="0" r="0" b="0"/>
                  <wp:docPr id="36" name="Рисунок 36" descr="C:\Users\КузьминаИ\Desktop\Наследие\Презентации\Фото\Фото Адлер-Арена\Помещения\214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КузьминаИ\Desktop\Наследие\Презентации\Фото\Фото Адлер-Арена\Помещения\214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5940" cy="1475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16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человека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6C5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2256C5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08F35CE" wp14:editId="010FEE4A">
                  <wp:extent cx="2090504" cy="1381125"/>
                  <wp:effectExtent l="0" t="0" r="5080" b="0"/>
                  <wp:docPr id="37" name="Рисунок 37" descr="C:\Users\КузьминаИ\Desktop\Наследие\Презентации\Фото\Фото Адлер-Арена\Помещения\215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КузьминаИ\Desktop\Наследие\Презентации\Фото\Фото Адлер-Арена\Помещения\215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2542" cy="13824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67EF" w:rsidRPr="003F6EDE" w:rsidTr="00971D7D">
        <w:trPr>
          <w:trHeight w:val="497"/>
        </w:trPr>
        <w:tc>
          <w:tcPr>
            <w:tcW w:w="560" w:type="dxa"/>
          </w:tcPr>
          <w:p w:rsidR="00EA67EF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38</w:t>
            </w:r>
          </w:p>
        </w:tc>
        <w:tc>
          <w:tcPr>
            <w:tcW w:w="1454" w:type="dxa"/>
            <w:gridSpan w:val="2"/>
            <w:vAlign w:val="center"/>
          </w:tcPr>
          <w:p w:rsidR="00EA67EF" w:rsidRPr="003F6EDE" w:rsidRDefault="00EA67EF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298</w:t>
            </w:r>
          </w:p>
        </w:tc>
        <w:tc>
          <w:tcPr>
            <w:tcW w:w="1134" w:type="dxa"/>
            <w:vAlign w:val="center"/>
          </w:tcPr>
          <w:p w:rsidR="00EA67EF" w:rsidRPr="003F6EDE" w:rsidRDefault="00EA67EF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122,9</w:t>
            </w:r>
          </w:p>
        </w:tc>
        <w:tc>
          <w:tcPr>
            <w:tcW w:w="1984" w:type="dxa"/>
            <w:vAlign w:val="center"/>
          </w:tcPr>
          <w:p w:rsidR="00EA67EF" w:rsidRDefault="00EA67EF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80-100 человек</w:t>
            </w:r>
          </w:p>
        </w:tc>
        <w:tc>
          <w:tcPr>
            <w:tcW w:w="2410" w:type="dxa"/>
            <w:vAlign w:val="center"/>
          </w:tcPr>
          <w:p w:rsidR="00EA67EF" w:rsidRDefault="00EA67EF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EA67EF" w:rsidRDefault="00EA67EF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EA67EF" w:rsidRPr="002256C5" w:rsidRDefault="00EA67EF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Ресторан</w:t>
            </w:r>
          </w:p>
        </w:tc>
        <w:tc>
          <w:tcPr>
            <w:tcW w:w="3544" w:type="dxa"/>
          </w:tcPr>
          <w:p w:rsidR="00EA67EF" w:rsidRPr="007F0487" w:rsidRDefault="00EA67EF" w:rsidP="007C0578">
            <w:pPr>
              <w:spacing w:after="12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EA67E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B35472D" wp14:editId="25F86F54">
                  <wp:extent cx="3415050" cy="1114425"/>
                  <wp:effectExtent l="0" t="0" r="0" b="0"/>
                  <wp:docPr id="61" name="Рисунок 61" descr="C:\Users\КузьминаИ\Desktop\Наследие\Презентации\Фото\Фото Адлер-Арена\Помещения\298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C:\Users\КузьминаИ\Desktop\Наследие\Презентации\Фото\Фото Адлер-Арена\Помещения\298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2562" cy="1116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2199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303,5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300 человек театром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Конференц-офисное</w:t>
            </w:r>
          </w:p>
        </w:tc>
        <w:tc>
          <w:tcPr>
            <w:tcW w:w="1985" w:type="dxa"/>
          </w:tcPr>
          <w:p w:rsidR="00164A1B" w:rsidRDefault="00164A1B" w:rsidP="00FF533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9455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</w:t>
            </w:r>
            <w:r w:rsidRPr="0019455C">
              <w:rPr>
                <w:rFonts w:ascii="Times New Roman" w:hAnsi="Times New Roman" w:cs="Times New Roman"/>
                <w:sz w:val="24"/>
                <w:szCs w:val="24"/>
              </w:rPr>
              <w:t>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proofErr w:type="spellEnd"/>
          </w:p>
        </w:tc>
        <w:tc>
          <w:tcPr>
            <w:tcW w:w="3544" w:type="dxa"/>
          </w:tcPr>
          <w:p w:rsidR="00164A1B" w:rsidRDefault="002556B9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6B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6D3B09F" wp14:editId="422BAC10">
                  <wp:extent cx="2388919" cy="950974"/>
                  <wp:effectExtent l="0" t="0" r="0" b="1905"/>
                  <wp:docPr id="30" name="Рисунок 30" descr="C:\Users\КузьминаИ\Desktop\Наследие\Презентации\Фото\Фото Адлер-Арена\Помещения\219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КузьминаИ\Desktop\Наследие\Презентации\Фото\Фото Адлер-Арена\Помещения\219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1638" cy="952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164A1B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9066E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2198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47,3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50 человек театром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Конференц-офисное</w:t>
            </w:r>
          </w:p>
        </w:tc>
        <w:tc>
          <w:tcPr>
            <w:tcW w:w="1985" w:type="dxa"/>
          </w:tcPr>
          <w:p w:rsidR="00164A1B" w:rsidRDefault="00EA67EF" w:rsidP="00FF533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Частично 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3544" w:type="dxa"/>
          </w:tcPr>
          <w:p w:rsidR="00164A1B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074B5A9" wp14:editId="3869D1B0">
                  <wp:extent cx="2179668" cy="1468776"/>
                  <wp:effectExtent l="0" t="0" r="0" b="0"/>
                  <wp:docPr id="38" name="Рисунок 38" descr="C:\Users\КузьминаИ\Desktop\Наследие\Презентации\Фото\Фото Адлер-Арена\Помещения\21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C:\Users\КузьминаИ\Desktop\Наследие\Презентации\Фото\Фото Адлер-Арена\Помещения\21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35" cy="14698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164A1B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9066E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2191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37,2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Конференц-офисное</w:t>
            </w:r>
          </w:p>
        </w:tc>
        <w:tc>
          <w:tcPr>
            <w:tcW w:w="1985" w:type="dxa"/>
          </w:tcPr>
          <w:p w:rsidR="00164A1B" w:rsidRDefault="00164A1B" w:rsidP="00FF5334">
            <w:pPr>
              <w:jc w:val="center"/>
            </w:pPr>
            <w:r w:rsidRPr="0019455C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9E16BE" wp14:editId="21DB4DA5">
                  <wp:extent cx="2466416" cy="1645010"/>
                  <wp:effectExtent l="0" t="0" r="0" b="0"/>
                  <wp:docPr id="39" name="Рисунок 39" descr="C:\Users\КузьминаИ\Desktop\Наследие\Презентации\Фото\Фото Адлер-Арена\Помещения\2190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КузьминаИ\Desktop\Наследие\Презентации\Фото\Фото Адлер-Арена\Помещения\2190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8070" cy="1646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42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2190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33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Конференц-офисное</w:t>
            </w:r>
          </w:p>
        </w:tc>
        <w:tc>
          <w:tcPr>
            <w:tcW w:w="1985" w:type="dxa"/>
          </w:tcPr>
          <w:p w:rsidR="00164A1B" w:rsidRDefault="00164A1B" w:rsidP="00FF5334">
            <w:pPr>
              <w:jc w:val="center"/>
            </w:pPr>
            <w:r w:rsidRPr="0019455C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53E6584" wp14:editId="75C96A18">
                  <wp:extent cx="1903060" cy="1290241"/>
                  <wp:effectExtent l="0" t="0" r="2540" b="5715"/>
                  <wp:docPr id="40" name="Рисунок 40" descr="C:\Users\КузьминаИ\Desktop\Наследие\Презентации\Фото\Фото Адлер-Арена\Помещения\2190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КузьминаИ\Desktop\Наследие\Презентации\Фото\Фото Адлер-Арена\Помещения\2190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791" cy="12920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2175</w:t>
            </w:r>
          </w:p>
        </w:tc>
        <w:tc>
          <w:tcPr>
            <w:tcW w:w="1134" w:type="dxa"/>
            <w:vAlign w:val="center"/>
          </w:tcPr>
          <w:p w:rsidR="00164A1B" w:rsidRPr="003F6EDE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шт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 20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м</w:t>
            </w:r>
          </w:p>
        </w:tc>
        <w:tc>
          <w:tcPr>
            <w:tcW w:w="1984" w:type="dxa"/>
            <w:vAlign w:val="center"/>
          </w:tcPr>
          <w:p w:rsidR="00164A1B" w:rsidRPr="003F6EDE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Торгово-выставочный павильон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7F0487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48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AF7FF59" wp14:editId="270BD113">
                  <wp:extent cx="3017819" cy="2055987"/>
                  <wp:effectExtent l="0" t="0" r="0" b="1905"/>
                  <wp:docPr id="41" name="Рисунок 41" descr="C:\Users\КузьминаИ\Desktop\Наследие\Презентации\Фото\Фото Адлер-Арена\Помещения\2175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C:\Users\КузьминаИ\Desktop\Наследие\Презентации\Фото\Фото Адлер-Арена\Помещения\2175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0954" cy="2058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2171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23,5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Торгово-выставочный павильон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1C29A2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9A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B609448" wp14:editId="1325417C">
                  <wp:extent cx="2310512" cy="1534727"/>
                  <wp:effectExtent l="0" t="0" r="0" b="8890"/>
                  <wp:docPr id="42" name="Рисунок 42" descr="C:\Users\КузьминаИ\Desktop\Наследие\Презентации\Фото\Фото Адлер-Арена\Помещения\21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КузьминаИ\Desktop\Наследие\Презентации\Фото\Фото Адлер-Арена\Помещения\21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2914" cy="15363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2151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24,5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20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Default="001C29A2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9A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74DF5C9" wp14:editId="24DADB4A">
                  <wp:extent cx="2169122" cy="1402080"/>
                  <wp:effectExtent l="0" t="0" r="3175" b="7620"/>
                  <wp:docPr id="43" name="Рисунок 43" descr="C:\Users\КузьминаИ\Desktop\Наследие\Презентации\Фото\Фото Адлер-Арена\Помещения\2151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C:\Users\КузьминаИ\Desktop\Наследие\Презентации\Фото\Фото Адлер-Арена\Помещения\2151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3309" cy="14047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46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2149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51,2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50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</w:tcPr>
          <w:p w:rsidR="00164A1B" w:rsidRDefault="00164A1B" w:rsidP="00FF5334">
            <w:pPr>
              <w:jc w:val="center"/>
            </w:pPr>
            <w:r w:rsidRPr="00DF11D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Pr="00FF5334" w:rsidRDefault="00164A1B" w:rsidP="001C29A2">
            <w:pPr>
              <w:jc w:val="center"/>
              <w:rPr>
                <w:b/>
              </w:rPr>
            </w:pPr>
            <w:r w:rsidRPr="00FF5334">
              <w:rPr>
                <w:rFonts w:ascii="Times New Roman" w:hAnsi="Times New Roman" w:cs="Times New Roman"/>
                <w:b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FF5334" w:rsidRDefault="001C29A2" w:rsidP="00FF53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29A2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B1B735B" wp14:editId="67256337">
                  <wp:extent cx="2249325" cy="1494032"/>
                  <wp:effectExtent l="0" t="0" r="0" b="0"/>
                  <wp:docPr id="44" name="Рисунок 44" descr="C:\Users\КузьминаИ\Desktop\Наследие\Презентации\Фото\Фото Адлер-Арена\Помещения\2149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C:\Users\КузьминаИ\Desktop\Наследие\Презентации\Фото\Фото Адлер-Арена\Помещения\2149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1501" cy="14954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2202-2205, 2207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97,8</w:t>
            </w:r>
          </w:p>
        </w:tc>
        <w:tc>
          <w:tcPr>
            <w:tcW w:w="1984" w:type="dxa"/>
            <w:vAlign w:val="center"/>
          </w:tcPr>
          <w:p w:rsidR="00164A1B" w:rsidRPr="003F6EDE" w:rsidRDefault="002556B9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10-15</w:t>
            </w:r>
            <w:r w:rsidR="00164A1B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11D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Default="002556B9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6B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05C2A3F" wp14:editId="0ACD70A2">
                  <wp:extent cx="2141771" cy="1438018"/>
                  <wp:effectExtent l="0" t="0" r="0" b="0"/>
                  <wp:docPr id="31" name="Рисунок 31" descr="C:\Users\КузьминаИ\Desktop\Наследие\Презентации\Фото\Фото Адлер-Арена\Помещения\2204.1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КузьминаИ\Desktop\Наследие\Презентации\Фото\Фото Адлер-Арена\Помещения\2204.1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842" cy="14394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817A8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</w:t>
            </w:r>
          </w:p>
        </w:tc>
        <w:tc>
          <w:tcPr>
            <w:tcW w:w="1134" w:type="dxa"/>
            <w:vAlign w:val="center"/>
          </w:tcPr>
          <w:p w:rsidR="00164A1B" w:rsidRPr="003F6EDE" w:rsidRDefault="00817A8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36</w:t>
            </w:r>
          </w:p>
        </w:tc>
        <w:tc>
          <w:tcPr>
            <w:tcW w:w="1984" w:type="dxa"/>
            <w:vAlign w:val="center"/>
          </w:tcPr>
          <w:p w:rsidR="00164A1B" w:rsidRPr="003F6EDE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20-30</w:t>
            </w:r>
            <w:r w:rsidR="00164A1B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VIP 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vAlign w:val="center"/>
          </w:tcPr>
          <w:p w:rsidR="00164A1B" w:rsidRPr="006E5C74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C74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8B" w:rsidRPr="003F6EDE" w:rsidTr="00971D7D">
        <w:trPr>
          <w:trHeight w:val="497"/>
        </w:trPr>
        <w:tc>
          <w:tcPr>
            <w:tcW w:w="560" w:type="dxa"/>
          </w:tcPr>
          <w:p w:rsidR="00817A8B" w:rsidRPr="003F6EDE" w:rsidRDefault="009066EA" w:rsidP="00817A8B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  <w:tc>
          <w:tcPr>
            <w:tcW w:w="1454" w:type="dxa"/>
            <w:gridSpan w:val="2"/>
            <w:vAlign w:val="center"/>
          </w:tcPr>
          <w:p w:rsidR="00817A8B" w:rsidRPr="003F6EDE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1134" w:type="dxa"/>
            <w:vAlign w:val="center"/>
          </w:tcPr>
          <w:p w:rsidR="00817A8B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29,4</w:t>
            </w:r>
          </w:p>
        </w:tc>
        <w:tc>
          <w:tcPr>
            <w:tcW w:w="1984" w:type="dxa"/>
            <w:vAlign w:val="center"/>
          </w:tcPr>
          <w:p w:rsidR="00817A8B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человек</w:t>
            </w:r>
          </w:p>
        </w:tc>
        <w:tc>
          <w:tcPr>
            <w:tcW w:w="2410" w:type="dxa"/>
            <w:vAlign w:val="center"/>
          </w:tcPr>
          <w:p w:rsidR="00817A8B" w:rsidRPr="00CC6DAB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VIP 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vAlign w:val="center"/>
          </w:tcPr>
          <w:p w:rsidR="00817A8B" w:rsidRPr="006E5C74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C74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817A8B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817A8B" w:rsidRPr="00817A8B" w:rsidRDefault="00817A8B" w:rsidP="00817A8B">
            <w:pPr>
              <w:spacing w:after="12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287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vAlign w:val="center"/>
          </w:tcPr>
          <w:p w:rsidR="00164A1B" w:rsidRPr="006E5C74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C74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6E5C74">
            <w:pPr>
              <w:jc w:val="center"/>
            </w:pPr>
            <w:r w:rsidRPr="00132132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Default="00295EEF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EE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6669DBE" wp14:editId="29BE3FEA">
                  <wp:extent cx="2185453" cy="1441863"/>
                  <wp:effectExtent l="0" t="0" r="5715" b="6350"/>
                  <wp:docPr id="47" name="Рисунок 47" descr="C:\Users\КузьминаИ\Desktop\Наследие\Презентации\Фото\Фото Адлер-Арена\Помещения\287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C:\Users\КузьминаИ\Desktop\Наследие\Презентации\Фото\Фото Адлер-Арена\Помещения\287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8105" cy="14436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51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295EEF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91,7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vAlign w:val="center"/>
          </w:tcPr>
          <w:p w:rsidR="00164A1B" w:rsidRPr="006E5C74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C74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C74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Default="00295EEF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EE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2A6CF33" wp14:editId="54678D2D">
                  <wp:extent cx="2457074" cy="1638779"/>
                  <wp:effectExtent l="0" t="0" r="635" b="0"/>
                  <wp:docPr id="48" name="Рисунок 48" descr="C:\Users\КузьминаИ\Desktop\Наследие\Презентации\Фото\Фото Адлер-Арена\Помещения\288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КузьминаИ\Desktop\Наследие\Презентации\Фото\Фото Адлер-Арена\Помещения\288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8884" cy="1639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A6B" w:rsidRPr="003F6EDE" w:rsidTr="00971D7D">
        <w:trPr>
          <w:trHeight w:val="497"/>
        </w:trPr>
        <w:tc>
          <w:tcPr>
            <w:tcW w:w="560" w:type="dxa"/>
          </w:tcPr>
          <w:p w:rsidR="00565A6B" w:rsidRPr="003F6EDE" w:rsidRDefault="009066EA" w:rsidP="00565A6B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</w:p>
        </w:tc>
        <w:tc>
          <w:tcPr>
            <w:tcW w:w="1454" w:type="dxa"/>
            <w:gridSpan w:val="2"/>
            <w:vAlign w:val="center"/>
          </w:tcPr>
          <w:p w:rsidR="00565A6B" w:rsidRPr="003F6EDE" w:rsidRDefault="00565A6B" w:rsidP="00565A6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263</w:t>
            </w:r>
          </w:p>
        </w:tc>
        <w:tc>
          <w:tcPr>
            <w:tcW w:w="1134" w:type="dxa"/>
            <w:vAlign w:val="center"/>
          </w:tcPr>
          <w:p w:rsidR="00565A6B" w:rsidRPr="003F6EDE" w:rsidRDefault="00565A6B" w:rsidP="00565A6B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54,6</w:t>
            </w:r>
          </w:p>
        </w:tc>
        <w:tc>
          <w:tcPr>
            <w:tcW w:w="1984" w:type="dxa"/>
            <w:vAlign w:val="center"/>
          </w:tcPr>
          <w:p w:rsidR="00565A6B" w:rsidRPr="003F6EDE" w:rsidRDefault="00565A6B" w:rsidP="00565A6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25 человек</w:t>
            </w:r>
          </w:p>
        </w:tc>
        <w:tc>
          <w:tcPr>
            <w:tcW w:w="2410" w:type="dxa"/>
            <w:vAlign w:val="center"/>
          </w:tcPr>
          <w:p w:rsidR="00565A6B" w:rsidRPr="00CC6DAB" w:rsidRDefault="00565A6B" w:rsidP="00565A6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VIP 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бар</w:t>
            </w:r>
          </w:p>
        </w:tc>
        <w:tc>
          <w:tcPr>
            <w:tcW w:w="1985" w:type="dxa"/>
            <w:vAlign w:val="center"/>
          </w:tcPr>
          <w:p w:rsidR="00565A6B" w:rsidRPr="003F6EDE" w:rsidRDefault="00565A6B" w:rsidP="00565A6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  <w:vAlign w:val="center"/>
          </w:tcPr>
          <w:p w:rsidR="00565A6B" w:rsidRPr="003F6EDE" w:rsidRDefault="00565A6B" w:rsidP="00565A6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VIP</w:t>
            </w:r>
          </w:p>
        </w:tc>
        <w:tc>
          <w:tcPr>
            <w:tcW w:w="3544" w:type="dxa"/>
          </w:tcPr>
          <w:p w:rsidR="00565A6B" w:rsidRPr="00565A6B" w:rsidRDefault="00565A6B" w:rsidP="00565A6B">
            <w:pPr>
              <w:spacing w:after="12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817A8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39FD34A" wp14:editId="4579837E">
                  <wp:extent cx="2356485" cy="1570989"/>
                  <wp:effectExtent l="0" t="0" r="5715" b="0"/>
                  <wp:docPr id="46" name="Рисунок 46" descr="C:\Users\КузьминаИ\Desktop\Наследие\Планы мероприятий\Мэри Кей\Фото\IMG_94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КузьминаИ\Desktop\Наследие\Планы мероприятий\Мэри Кей\Фото\IMG_94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9947" cy="1573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264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13,7</w:t>
            </w:r>
          </w:p>
        </w:tc>
        <w:tc>
          <w:tcPr>
            <w:tcW w:w="1984" w:type="dxa"/>
          </w:tcPr>
          <w:p w:rsidR="00164A1B" w:rsidRDefault="00164A1B" w:rsidP="00761F7C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10 -30</w:t>
            </w:r>
            <w:r w:rsidRPr="00133DF7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10" w:type="dxa"/>
          </w:tcPr>
          <w:p w:rsidR="00164A1B" w:rsidRDefault="00164A1B" w:rsidP="00761F7C">
            <w:pPr>
              <w:jc w:val="center"/>
            </w:pPr>
            <w:r w:rsidRPr="001636A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VIP</w:t>
            </w:r>
          </w:p>
        </w:tc>
        <w:tc>
          <w:tcPr>
            <w:tcW w:w="1985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0207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VIP</w:t>
            </w:r>
          </w:p>
        </w:tc>
        <w:tc>
          <w:tcPr>
            <w:tcW w:w="3544" w:type="dxa"/>
          </w:tcPr>
          <w:p w:rsidR="00164A1B" w:rsidRPr="0002075D" w:rsidRDefault="00565A6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65A6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1B648CC" wp14:editId="291393A7">
                  <wp:extent cx="2168262" cy="1162050"/>
                  <wp:effectExtent l="0" t="0" r="3810" b="0"/>
                  <wp:docPr id="50" name="Рисунок 50" descr="C:\Users\КузьминаИ\Desktop\Наследие\Презентации\Фото\Фото Адлер-Арена\Помещения\264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C:\Users\КузьминаИ\Desktop\Наследие\Презентации\Фото\Фото Адлер-Арена\Помещения\264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3066" cy="1164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266-269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90,3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10 -30</w:t>
            </w:r>
            <w:r w:rsidRPr="00133DF7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VIP 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комната отдыха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07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VIP</w:t>
            </w:r>
          </w:p>
        </w:tc>
        <w:tc>
          <w:tcPr>
            <w:tcW w:w="3544" w:type="dxa"/>
          </w:tcPr>
          <w:p w:rsidR="00164A1B" w:rsidRPr="0002075D" w:rsidRDefault="00565A6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17A8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F142377" wp14:editId="72A1761A">
                  <wp:extent cx="2072908" cy="1023985"/>
                  <wp:effectExtent l="0" t="0" r="3810" b="5080"/>
                  <wp:docPr id="45" name="Рисунок 45" descr="C:\Users\КузьминаИ\Desktop\Наследие\Презентации\Фото\Фото Адлер-Арена\Помещения\275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КузьминаИ\Desktop\Наследие\Презентации\Фото\Фото Адлер-Арена\Помещения\275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1191" cy="10280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55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246-248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273,7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DE17A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 w:rsidR="00DE17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VIP</w:t>
            </w: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 xml:space="preserve"> ресторан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07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VIP</w:t>
            </w:r>
          </w:p>
        </w:tc>
        <w:tc>
          <w:tcPr>
            <w:tcW w:w="3544" w:type="dxa"/>
          </w:tcPr>
          <w:p w:rsidR="00164A1B" w:rsidRPr="0002075D" w:rsidRDefault="00DE17A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E17A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73CB69C" wp14:editId="2F365F8E">
                  <wp:extent cx="2266132" cy="1382187"/>
                  <wp:effectExtent l="0" t="0" r="1270" b="8890"/>
                  <wp:docPr id="51" name="Рисунок 51" descr="C:\Users\КузьминаИ\Desktop\Наследие\Презентации\Фото\Фото Адлер-Арена\Помещения\246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КузьминаИ\Desktop\Наследие\Презентации\Фото\Фото Адлер-Арена\Помещения\246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8010" cy="1383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64,1</w:t>
            </w:r>
          </w:p>
        </w:tc>
        <w:tc>
          <w:tcPr>
            <w:tcW w:w="1984" w:type="dxa"/>
            <w:vAlign w:val="center"/>
          </w:tcPr>
          <w:p w:rsidR="00164A1B" w:rsidRPr="003F6EDE" w:rsidRDefault="002E1B7D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64A1B" w:rsidRPr="003F6EDE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Default="002E1B7D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3FC9F1B" wp14:editId="1D70A474">
                  <wp:extent cx="2148840" cy="1208721"/>
                  <wp:effectExtent l="0" t="0" r="3810" b="0"/>
                  <wp:docPr id="53" name="Рисунок 53" descr="C:\Users\КузьминаИ\Desktop\Наследие\Презентации\Фото\Фото Адлер-Арена\Помещения\233.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C:\Users\КузьминаИ\Desktop\Наследие\Презентации\Фото\Фото Адлер-Арена\Помещения\233.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374" cy="1215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57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21,4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64430B" w:rsidRDefault="002E1B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561C139" wp14:editId="123E5B56">
                  <wp:extent cx="2275840" cy="1517964"/>
                  <wp:effectExtent l="0" t="0" r="0" b="6350"/>
                  <wp:docPr id="52" name="Рисунок 52" descr="C:\Users\КузьминаИ\Desktop\Наследие\Презентации\Фото\Фото Адлер-Арена\Помещения\234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C:\Users\КузьминаИ\Desktop\Наследие\Презентации\Фото\Фото Адлер-Арена\Помещения\234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0016" cy="152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20,6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64430B" w:rsidRDefault="002E1B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D42AB7C" wp14:editId="01B9AB90">
                  <wp:extent cx="2501873" cy="1694854"/>
                  <wp:effectExtent l="0" t="0" r="0" b="635"/>
                  <wp:docPr id="54" name="Рисунок 54" descr="C:\Users\КузьминаИ\Desktop\Наследие\Презентации\Фото\Фото Адлер-Арена\Помещения\2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C:\Users\КузьминаИ\Desktop\Наследие\Презентации\Фото\Фото Адлер-Арена\Помещения\2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7441" cy="16986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59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21,3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64430B" w:rsidRDefault="002E1B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AF75C00" wp14:editId="0E9137AF">
                  <wp:extent cx="2447515" cy="1632403"/>
                  <wp:effectExtent l="0" t="0" r="0" b="6350"/>
                  <wp:docPr id="55" name="Рисунок 55" descr="C:\Users\КузьминаИ\Desktop\Наследие\Презентации\Фото\Фото Адлер-Арена\Помещения\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C:\Users\КузьминаИ\Desktop\Наследие\Презентации\Фото\Фото Адлер-Арена\Помещения\2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9655" cy="163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20,7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64430B" w:rsidRDefault="002E1B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411EA38" wp14:editId="6E5368A4">
                  <wp:extent cx="2359359" cy="1555081"/>
                  <wp:effectExtent l="0" t="0" r="3175" b="7620"/>
                  <wp:docPr id="56" name="Рисунок 56" descr="C:\Users\КузьминаИ\Desktop\Наследие\Презентации\Фото\Фото Адлер-Арена\Помещения\2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C:\Users\КузьминаИ\Desktop\Наследие\Презентации\Фото\Фото Адлер-Арена\Помещения\2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4377" cy="1558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61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40,7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64430B" w:rsidRDefault="00971D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0E256FD" wp14:editId="562FE1AE">
                  <wp:extent cx="2155213" cy="1409700"/>
                  <wp:effectExtent l="0" t="0" r="0" b="0"/>
                  <wp:docPr id="57" name="Рисунок 57" descr="C:\Users\КузьминаИ\Desktop\Наследие\Презентации\Фото\Фото Адлер-Арена\Помещения\238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C:\Users\КузьминаИ\Desktop\Наследие\Презентации\Фото\Фото Адлер-Арена\Помещения\238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7618" cy="1411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40,7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30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64430B" w:rsidRDefault="00971D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5F1ABC7" wp14:editId="2357A36C">
                  <wp:extent cx="2356561" cy="927371"/>
                  <wp:effectExtent l="0" t="0" r="5715" b="6350"/>
                  <wp:docPr id="58" name="Рисунок 58" descr="C:\Users\КузьминаИ\Desktop\Наследие\Презентации\Фото\Фото Адлер-Арена\Помещения\2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C:\Users\КузьминаИ\Desktop\Наследие\Презентации\Фото\Фото Адлер-Арена\Помещения\2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8007" cy="931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63</w:t>
            </w:r>
          </w:p>
        </w:tc>
        <w:tc>
          <w:tcPr>
            <w:tcW w:w="1454" w:type="dxa"/>
            <w:gridSpan w:val="2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22,9</w:t>
            </w:r>
          </w:p>
        </w:tc>
        <w:tc>
          <w:tcPr>
            <w:tcW w:w="1984" w:type="dxa"/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</w:tcPr>
          <w:p w:rsidR="00164A1B" w:rsidRPr="0064430B" w:rsidRDefault="00971D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4252D90" wp14:editId="5151EA84">
                  <wp:extent cx="2045970" cy="1417090"/>
                  <wp:effectExtent l="0" t="0" r="0" b="0"/>
                  <wp:docPr id="59" name="Рисунок 59" descr="C:\Users\КузьминаИ\Desktop\Наследие\Презентации\Фото\Фото Адлер-Арена\Помещения\2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C:\Users\КузьминаИ\Desktop\Наследие\Презентации\Фото\Фото Адлер-Арена\Помещения\2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0001" cy="14198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761F7C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F6E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21,1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sz w:val="24"/>
                <w:szCs w:val="24"/>
              </w:rPr>
              <w:t>15 человек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164A1B" w:rsidRPr="00CC6DA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DAB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877135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64430B">
              <w:rPr>
                <w:rFonts w:ascii="Times New Roman" w:hAnsi="Times New Roman" w:cs="Times New Roman"/>
                <w:sz w:val="24"/>
                <w:szCs w:val="24"/>
              </w:rPr>
              <w:t>Офис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64430B" w:rsidRDefault="00971D7D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1D7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9EB7DF" wp14:editId="3A00D1C2">
                  <wp:extent cx="1933575" cy="1131381"/>
                  <wp:effectExtent l="0" t="0" r="0" b="0"/>
                  <wp:docPr id="60" name="Рисунок 60" descr="C:\Users\КузьминаИ\Desktop\Наследие\Презентации\Фото\Фото Адлер-Арена\Помещения\2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КузьминаИ\Desktop\Наследие\Презентации\Фото\Фото Адлер-Арена\Помещения\2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0732" cy="11355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65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50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человека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164A1B" w:rsidRPr="00761F7C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  <w:r w:rsidRPr="00761F7C">
              <w:rPr>
                <w:rFonts w:ascii="Times New Roman" w:hAnsi="Times New Roman" w:cs="Times New Roman"/>
                <w:sz w:val="24"/>
                <w:szCs w:val="24"/>
              </w:rPr>
              <w:t>Комментаторские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61F7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164A1B" w:rsidRPr="003F6EDE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Default="00164A1B" w:rsidP="007C057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12078" w:type="dxa"/>
            <w:gridSpan w:val="8"/>
            <w:shd w:val="clear" w:color="auto" w:fill="FFFF00"/>
          </w:tcPr>
          <w:p w:rsidR="00164A1B" w:rsidRPr="003F6EDE" w:rsidRDefault="00164A1B" w:rsidP="009C269C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Помещения 3-го этажа</w:t>
            </w:r>
          </w:p>
        </w:tc>
        <w:tc>
          <w:tcPr>
            <w:tcW w:w="3544" w:type="dxa"/>
            <w:shd w:val="clear" w:color="auto" w:fill="FFFF00"/>
          </w:tcPr>
          <w:p w:rsidR="00164A1B" w:rsidRPr="003F6EDE" w:rsidRDefault="00164A1B" w:rsidP="009C269C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304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29,5</w:t>
            </w:r>
          </w:p>
        </w:tc>
        <w:tc>
          <w:tcPr>
            <w:tcW w:w="1984" w:type="dxa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C84BC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7A43">
              <w:rPr>
                <w:rFonts w:ascii="Times New Roman" w:hAnsi="Times New Roman" w:cs="Times New Roman"/>
                <w:sz w:val="24"/>
                <w:szCs w:val="24"/>
              </w:rPr>
              <w:t>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5F38B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70,1</w:t>
            </w:r>
          </w:p>
        </w:tc>
        <w:tc>
          <w:tcPr>
            <w:tcW w:w="1984" w:type="dxa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5F38B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22,5</w:t>
            </w:r>
          </w:p>
        </w:tc>
        <w:tc>
          <w:tcPr>
            <w:tcW w:w="1984" w:type="dxa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5F38B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69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39,5</w:t>
            </w:r>
          </w:p>
        </w:tc>
        <w:tc>
          <w:tcPr>
            <w:tcW w:w="1984" w:type="dxa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5F38B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70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309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27,5</w:t>
            </w:r>
          </w:p>
        </w:tc>
        <w:tc>
          <w:tcPr>
            <w:tcW w:w="1984" w:type="dxa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5F38B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71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27,5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5F38B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35,3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5F38BB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38,2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B44088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74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14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B44088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15,2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B44088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318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B44088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77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32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283AF0">
              <w:rPr>
                <w:rFonts w:ascii="Times New Roman" w:hAnsi="Times New Roman" w:cs="Times New Roman"/>
                <w:sz w:val="24"/>
                <w:szCs w:val="24"/>
              </w:rPr>
              <w:t>Офисное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B44088">
              <w:rPr>
                <w:rFonts w:ascii="Times New Roman" w:hAnsi="Times New Roman" w:cs="Times New Roman"/>
                <w:sz w:val="24"/>
                <w:szCs w:val="24"/>
              </w:rPr>
              <w:t>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E00E35">
              <w:rPr>
                <w:rFonts w:ascii="Times New Roman" w:hAnsi="Times New Roman" w:cs="Times New Roman"/>
                <w:sz w:val="24"/>
                <w:szCs w:val="24"/>
              </w:rPr>
              <w:t xml:space="preserve">Офис </w:t>
            </w:r>
            <w:proofErr w:type="spellStart"/>
            <w:r w:rsidRPr="00E00E35">
              <w:rPr>
                <w:rFonts w:ascii="Times New Roman" w:hAnsi="Times New Roman" w:cs="Times New Roman"/>
                <w:sz w:val="24"/>
                <w:szCs w:val="24"/>
              </w:rPr>
              <w:t>техслужб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E00E35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12078" w:type="dxa"/>
            <w:gridSpan w:val="8"/>
            <w:shd w:val="clear" w:color="auto" w:fill="FFFF00"/>
          </w:tcPr>
          <w:p w:rsidR="00164A1B" w:rsidRPr="003F6EDE" w:rsidRDefault="00164A1B" w:rsidP="00617AE3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F6E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Помещения цокольного этажа</w:t>
            </w:r>
          </w:p>
        </w:tc>
        <w:tc>
          <w:tcPr>
            <w:tcW w:w="3544" w:type="dxa"/>
            <w:shd w:val="clear" w:color="auto" w:fill="FFFF00"/>
          </w:tcPr>
          <w:p w:rsidR="00164A1B" w:rsidRPr="003F6EDE" w:rsidRDefault="00164A1B" w:rsidP="00617AE3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014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14,1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Pr="00C84BC5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84BC5">
              <w:rPr>
                <w:rFonts w:ascii="Times New Roman" w:hAnsi="Times New Roman" w:cs="Times New Roman"/>
                <w:sz w:val="24"/>
                <w:szCs w:val="24"/>
              </w:rPr>
              <w:t>спомогательное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94455E">
              <w:rPr>
                <w:rFonts w:ascii="Times New Roman" w:hAnsi="Times New Roman" w:cs="Times New Roman"/>
                <w:sz w:val="24"/>
                <w:szCs w:val="24"/>
              </w:rPr>
              <w:t>Не 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3F30EA">
              <w:rPr>
                <w:rFonts w:ascii="Times New Roman" w:hAnsi="Times New Roman" w:cs="Times New Roman"/>
                <w:sz w:val="24"/>
                <w:szCs w:val="24"/>
              </w:rPr>
              <w:t>Вспомогательное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/Склад</w:t>
            </w:r>
          </w:p>
        </w:tc>
        <w:tc>
          <w:tcPr>
            <w:tcW w:w="3544" w:type="dxa"/>
          </w:tcPr>
          <w:p w:rsidR="00164A1B" w:rsidRPr="003F30EA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79</w:t>
            </w:r>
          </w:p>
        </w:tc>
        <w:tc>
          <w:tcPr>
            <w:tcW w:w="1454" w:type="dxa"/>
            <w:gridSpan w:val="2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018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18,5</w:t>
            </w:r>
          </w:p>
        </w:tc>
        <w:tc>
          <w:tcPr>
            <w:tcW w:w="1984" w:type="dxa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Default="00164A1B" w:rsidP="00761F7C">
            <w:pPr>
              <w:jc w:val="center"/>
            </w:pPr>
            <w:r w:rsidRPr="004755B0">
              <w:rPr>
                <w:rFonts w:ascii="Times New Roman" w:hAnsi="Times New Roman" w:cs="Times New Roman"/>
                <w:sz w:val="24"/>
                <w:szCs w:val="24"/>
              </w:rPr>
              <w:t>Вспомогательное</w:t>
            </w:r>
          </w:p>
        </w:tc>
        <w:tc>
          <w:tcPr>
            <w:tcW w:w="1985" w:type="dxa"/>
          </w:tcPr>
          <w:p w:rsidR="00164A1B" w:rsidRDefault="00164A1B" w:rsidP="00761F7C">
            <w:pPr>
              <w:jc w:val="center"/>
            </w:pPr>
            <w:r w:rsidRPr="0094455E">
              <w:rPr>
                <w:rFonts w:ascii="Times New Roman" w:hAnsi="Times New Roman" w:cs="Times New Roman"/>
                <w:sz w:val="24"/>
                <w:szCs w:val="24"/>
              </w:rPr>
              <w:t>Не меблировано</w:t>
            </w:r>
          </w:p>
        </w:tc>
        <w:tc>
          <w:tcPr>
            <w:tcW w:w="2551" w:type="dxa"/>
          </w:tcPr>
          <w:p w:rsidR="00164A1B" w:rsidRDefault="00164A1B" w:rsidP="00761F7C">
            <w:pPr>
              <w:jc w:val="center"/>
            </w:pPr>
            <w:r w:rsidRPr="00402403">
              <w:rPr>
                <w:rFonts w:ascii="Times New Roman" w:hAnsi="Times New Roman" w:cs="Times New Roman"/>
                <w:sz w:val="24"/>
                <w:szCs w:val="24"/>
              </w:rPr>
              <w:t>Вспомогательное/Склад</w:t>
            </w:r>
          </w:p>
        </w:tc>
        <w:tc>
          <w:tcPr>
            <w:tcW w:w="3544" w:type="dxa"/>
          </w:tcPr>
          <w:p w:rsidR="00164A1B" w:rsidRPr="00402403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80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29,2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755B0">
              <w:rPr>
                <w:rFonts w:ascii="Times New Roman" w:hAnsi="Times New Roman" w:cs="Times New Roman"/>
                <w:sz w:val="24"/>
                <w:szCs w:val="24"/>
              </w:rPr>
              <w:t>Вспомогательное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94455E">
              <w:rPr>
                <w:rFonts w:ascii="Times New Roman" w:hAnsi="Times New Roman" w:cs="Times New Roman"/>
                <w:sz w:val="24"/>
                <w:szCs w:val="24"/>
              </w:rPr>
              <w:t>Не 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02403">
              <w:rPr>
                <w:rFonts w:ascii="Times New Roman" w:hAnsi="Times New Roman" w:cs="Times New Roman"/>
                <w:sz w:val="24"/>
                <w:szCs w:val="24"/>
              </w:rPr>
              <w:t>Вспомогательное/Склад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402403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81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10,1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755B0">
              <w:rPr>
                <w:rFonts w:ascii="Times New Roman" w:hAnsi="Times New Roman" w:cs="Times New Roman"/>
                <w:sz w:val="24"/>
                <w:szCs w:val="24"/>
              </w:rPr>
              <w:t>Вспомогательное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94455E">
              <w:rPr>
                <w:rFonts w:ascii="Times New Roman" w:hAnsi="Times New Roman" w:cs="Times New Roman"/>
                <w:sz w:val="24"/>
                <w:szCs w:val="24"/>
              </w:rPr>
              <w:t>Не 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02403">
              <w:rPr>
                <w:rFonts w:ascii="Times New Roman" w:hAnsi="Times New Roman" w:cs="Times New Roman"/>
                <w:sz w:val="24"/>
                <w:szCs w:val="24"/>
              </w:rPr>
              <w:t>Вспомогательное/Склад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402403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82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44,8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755B0">
              <w:rPr>
                <w:rFonts w:ascii="Times New Roman" w:hAnsi="Times New Roman" w:cs="Times New Roman"/>
                <w:sz w:val="24"/>
                <w:szCs w:val="24"/>
              </w:rPr>
              <w:t>Вспомогательное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94455E">
              <w:rPr>
                <w:rFonts w:ascii="Times New Roman" w:hAnsi="Times New Roman" w:cs="Times New Roman"/>
                <w:sz w:val="24"/>
                <w:szCs w:val="24"/>
              </w:rPr>
              <w:t>Не 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02403">
              <w:rPr>
                <w:rFonts w:ascii="Times New Roman" w:hAnsi="Times New Roman" w:cs="Times New Roman"/>
                <w:sz w:val="24"/>
                <w:szCs w:val="24"/>
              </w:rPr>
              <w:t>Вспомогательное/Склад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402403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0" w:type="dxa"/>
            <w:tcBorders>
              <w:bottom w:val="single" w:sz="4" w:space="0" w:color="auto"/>
            </w:tcBorders>
          </w:tcPr>
          <w:p w:rsidR="00164A1B" w:rsidRPr="003F6EDE" w:rsidRDefault="009066EA" w:rsidP="00C84BC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83</w:t>
            </w:r>
          </w:p>
        </w:tc>
        <w:tc>
          <w:tcPr>
            <w:tcW w:w="1454" w:type="dxa"/>
            <w:gridSpan w:val="2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64A1B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12,1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4A1B" w:rsidRPr="003F6EDE" w:rsidRDefault="00164A1B" w:rsidP="00C84BC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755B0">
              <w:rPr>
                <w:rFonts w:ascii="Times New Roman" w:hAnsi="Times New Roman" w:cs="Times New Roman"/>
                <w:sz w:val="24"/>
                <w:szCs w:val="24"/>
              </w:rPr>
              <w:t>Вспомогательное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94455E">
              <w:rPr>
                <w:rFonts w:ascii="Times New Roman" w:hAnsi="Times New Roman" w:cs="Times New Roman"/>
                <w:sz w:val="24"/>
                <w:szCs w:val="24"/>
              </w:rPr>
              <w:t>Не меблировано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64A1B" w:rsidRDefault="00164A1B" w:rsidP="00761F7C">
            <w:pPr>
              <w:jc w:val="center"/>
            </w:pPr>
            <w:r w:rsidRPr="00402403">
              <w:rPr>
                <w:rFonts w:ascii="Times New Roman" w:hAnsi="Times New Roman" w:cs="Times New Roman"/>
                <w:sz w:val="24"/>
                <w:szCs w:val="24"/>
              </w:rPr>
              <w:t>Вспомогательное/Склад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164A1B" w:rsidRPr="00402403" w:rsidRDefault="00164A1B" w:rsidP="0076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12078" w:type="dxa"/>
            <w:gridSpan w:val="8"/>
            <w:shd w:val="clear" w:color="auto" w:fill="FFFF00"/>
          </w:tcPr>
          <w:p w:rsidR="00164A1B" w:rsidRPr="00E001F2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001F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Арена объекта и прилегающие помещения</w:t>
            </w:r>
          </w:p>
        </w:tc>
        <w:tc>
          <w:tcPr>
            <w:tcW w:w="3544" w:type="dxa"/>
            <w:shd w:val="clear" w:color="auto" w:fill="FFFF00"/>
          </w:tcPr>
          <w:p w:rsidR="00164A1B" w:rsidRPr="00E001F2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7" w:type="dxa"/>
            <w:gridSpan w:val="2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84</w:t>
            </w:r>
          </w:p>
        </w:tc>
        <w:tc>
          <w:tcPr>
            <w:tcW w:w="1447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Арена</w:t>
            </w:r>
          </w:p>
        </w:tc>
        <w:tc>
          <w:tcPr>
            <w:tcW w:w="1134" w:type="dxa"/>
            <w:vAlign w:val="bottom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Длина 180 м* ширина 72 м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Pr="00761F7C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F7C">
              <w:rPr>
                <w:rFonts w:ascii="Times New Roman" w:hAnsi="Times New Roman" w:cs="Times New Roman"/>
                <w:sz w:val="24"/>
                <w:szCs w:val="24"/>
              </w:rPr>
              <w:t>Основное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A1B" w:rsidRPr="003F6EDE" w:rsidTr="00971D7D">
        <w:trPr>
          <w:trHeight w:val="497"/>
        </w:trPr>
        <w:tc>
          <w:tcPr>
            <w:tcW w:w="567" w:type="dxa"/>
            <w:gridSpan w:val="2"/>
          </w:tcPr>
          <w:p w:rsidR="00164A1B" w:rsidRPr="003F6EDE" w:rsidRDefault="009066EA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85</w:t>
            </w:r>
          </w:p>
        </w:tc>
        <w:tc>
          <w:tcPr>
            <w:tcW w:w="1447" w:type="dxa"/>
            <w:vAlign w:val="bottom"/>
          </w:tcPr>
          <w:p w:rsidR="00164A1B" w:rsidRPr="00C84BC5" w:rsidRDefault="00164A1B" w:rsidP="00C84BC5">
            <w:pPr>
              <w:spacing w:after="12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Бетонное кольцо (всей Арены)</w:t>
            </w:r>
          </w:p>
        </w:tc>
        <w:tc>
          <w:tcPr>
            <w:tcW w:w="1134" w:type="dxa"/>
            <w:vAlign w:val="bottom"/>
          </w:tcPr>
          <w:p w:rsidR="00164A1B" w:rsidRPr="003E05B9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S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м, ширина 13 м</w:t>
            </w:r>
          </w:p>
        </w:tc>
        <w:tc>
          <w:tcPr>
            <w:tcW w:w="1984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1F7C">
              <w:rPr>
                <w:rFonts w:ascii="Times New Roman" w:hAnsi="Times New Roman" w:cs="Times New Roman"/>
                <w:sz w:val="24"/>
                <w:szCs w:val="24"/>
              </w:rPr>
              <w:t>Основное</w:t>
            </w:r>
          </w:p>
        </w:tc>
        <w:tc>
          <w:tcPr>
            <w:tcW w:w="1985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1" w:type="dxa"/>
          </w:tcPr>
          <w:p w:rsidR="00164A1B" w:rsidRPr="003F6EDE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164A1B" w:rsidRDefault="00164A1B" w:rsidP="003F6E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17AE3" w:rsidRDefault="00617AE3" w:rsidP="003F6ED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3F464B" w:rsidRDefault="00617AE3" w:rsidP="003F6EDE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17AE3">
        <w:rPr>
          <w:rFonts w:ascii="Times New Roman" w:hAnsi="Times New Roman" w:cs="Times New Roman"/>
          <w:b/>
          <w:sz w:val="24"/>
          <w:szCs w:val="24"/>
        </w:rPr>
        <w:t>Дополнительно:</w:t>
      </w:r>
    </w:p>
    <w:p w:rsidR="00617AE3" w:rsidRDefault="00617AE3" w:rsidP="00617AE3">
      <w:pPr>
        <w:pStyle w:val="a4"/>
        <w:numPr>
          <w:ilvl w:val="0"/>
          <w:numId w:val="2"/>
        </w:num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Основная арена – от 500 до 5000 мест</w:t>
      </w:r>
    </w:p>
    <w:p w:rsidR="00617AE3" w:rsidRDefault="00617AE3" w:rsidP="00617AE3">
      <w:pPr>
        <w:pStyle w:val="a4"/>
        <w:numPr>
          <w:ilvl w:val="0"/>
          <w:numId w:val="2"/>
        </w:num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Конференц-залов 5 ( от 150 –до 400 мест) </w:t>
      </w:r>
    </w:p>
    <w:p w:rsidR="00617AE3" w:rsidRDefault="00617AE3" w:rsidP="00617AE3">
      <w:pPr>
        <w:pStyle w:val="a4"/>
        <w:numPr>
          <w:ilvl w:val="0"/>
          <w:numId w:val="2"/>
        </w:num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Офисных помещений – 43</w:t>
      </w:r>
    </w:p>
    <w:p w:rsidR="00617AE3" w:rsidRDefault="00617AE3" w:rsidP="00617AE3">
      <w:pPr>
        <w:pStyle w:val="a4"/>
        <w:numPr>
          <w:ilvl w:val="0"/>
          <w:numId w:val="2"/>
        </w:num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Пунктов питания, 3 ресторана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VIP</w:t>
      </w:r>
      <w:r>
        <w:rPr>
          <w:rFonts w:ascii="Times New Roman" w:hAnsi="Times New Roman" w:cs="Times New Roman"/>
          <w:b/>
          <w:sz w:val="24"/>
          <w:szCs w:val="24"/>
        </w:rPr>
        <w:t xml:space="preserve"> (от 50 – до 150 мест) , 3 столовые (50-100 мест), фабрика кухни, 3 выносных концессии</w:t>
      </w:r>
    </w:p>
    <w:p w:rsidR="00617AE3" w:rsidRDefault="00617AE3" w:rsidP="00617AE3">
      <w:pPr>
        <w:pStyle w:val="a4"/>
        <w:numPr>
          <w:ilvl w:val="0"/>
          <w:numId w:val="2"/>
        </w:num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Складские помещения – 5</w:t>
      </w:r>
    </w:p>
    <w:p w:rsidR="00617AE3" w:rsidRDefault="00617AE3" w:rsidP="00617AE3">
      <w:pPr>
        <w:pStyle w:val="a4"/>
        <w:numPr>
          <w:ilvl w:val="0"/>
          <w:numId w:val="2"/>
        </w:num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Технические помещения для персонала – 20</w:t>
      </w:r>
    </w:p>
    <w:p w:rsidR="00617AE3" w:rsidRPr="00617AE3" w:rsidRDefault="00617AE3" w:rsidP="00617AE3">
      <w:pPr>
        <w:pStyle w:val="a4"/>
        <w:numPr>
          <w:ilvl w:val="0"/>
          <w:numId w:val="2"/>
        </w:num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Специальные помещения: медпункт - 2, комментаторские, для синхронного перевода, </w:t>
      </w:r>
      <w:r w:rsidR="009C269C">
        <w:rPr>
          <w:rFonts w:ascii="Times New Roman" w:hAnsi="Times New Roman" w:cs="Times New Roman"/>
          <w:b/>
          <w:sz w:val="24"/>
          <w:szCs w:val="24"/>
        </w:rPr>
        <w:t>диспетчерская, мультимедиа, охраны и т.д.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617AE3" w:rsidRPr="00617AE3" w:rsidSect="009C269C">
      <w:pgSz w:w="16838" w:h="11906" w:orient="landscape"/>
      <w:pgMar w:top="567" w:right="395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02456"/>
    <w:multiLevelType w:val="hybridMultilevel"/>
    <w:tmpl w:val="850CA0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2C79DC"/>
    <w:multiLevelType w:val="hybridMultilevel"/>
    <w:tmpl w:val="D1B231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BD5"/>
    <w:rsid w:val="000406CF"/>
    <w:rsid w:val="00082640"/>
    <w:rsid w:val="00123059"/>
    <w:rsid w:val="001309FD"/>
    <w:rsid w:val="00163045"/>
    <w:rsid w:val="00164A1B"/>
    <w:rsid w:val="001C29A2"/>
    <w:rsid w:val="001F25CD"/>
    <w:rsid w:val="002556B9"/>
    <w:rsid w:val="00292BC3"/>
    <w:rsid w:val="00295EEF"/>
    <w:rsid w:val="002E1B7D"/>
    <w:rsid w:val="00350F0F"/>
    <w:rsid w:val="003536BC"/>
    <w:rsid w:val="00354034"/>
    <w:rsid w:val="00397A94"/>
    <w:rsid w:val="003B053F"/>
    <w:rsid w:val="003E05B9"/>
    <w:rsid w:val="003E2C7F"/>
    <w:rsid w:val="003F464B"/>
    <w:rsid w:val="003F6EDE"/>
    <w:rsid w:val="004439FF"/>
    <w:rsid w:val="00565A6B"/>
    <w:rsid w:val="00575446"/>
    <w:rsid w:val="005C750D"/>
    <w:rsid w:val="00617AE3"/>
    <w:rsid w:val="00680BD5"/>
    <w:rsid w:val="00690A6B"/>
    <w:rsid w:val="006B0A15"/>
    <w:rsid w:val="006E5C74"/>
    <w:rsid w:val="00717694"/>
    <w:rsid w:val="00761F7C"/>
    <w:rsid w:val="007C0578"/>
    <w:rsid w:val="007F0487"/>
    <w:rsid w:val="00811EC2"/>
    <w:rsid w:val="00817A8B"/>
    <w:rsid w:val="00856ED2"/>
    <w:rsid w:val="0086378C"/>
    <w:rsid w:val="008924B0"/>
    <w:rsid w:val="008A705E"/>
    <w:rsid w:val="008C1F30"/>
    <w:rsid w:val="009066EA"/>
    <w:rsid w:val="00967D4B"/>
    <w:rsid w:val="00971D7D"/>
    <w:rsid w:val="009C269C"/>
    <w:rsid w:val="009E3288"/>
    <w:rsid w:val="00A229B4"/>
    <w:rsid w:val="00A672E8"/>
    <w:rsid w:val="00A83F7A"/>
    <w:rsid w:val="00A95600"/>
    <w:rsid w:val="00AA498C"/>
    <w:rsid w:val="00AA7C03"/>
    <w:rsid w:val="00C011A3"/>
    <w:rsid w:val="00C5189E"/>
    <w:rsid w:val="00C77EF0"/>
    <w:rsid w:val="00C84BC5"/>
    <w:rsid w:val="00CC6DAB"/>
    <w:rsid w:val="00CD4E23"/>
    <w:rsid w:val="00D4628D"/>
    <w:rsid w:val="00D90907"/>
    <w:rsid w:val="00DA0E37"/>
    <w:rsid w:val="00DE17AB"/>
    <w:rsid w:val="00DE1952"/>
    <w:rsid w:val="00E001F2"/>
    <w:rsid w:val="00EA67EF"/>
    <w:rsid w:val="00F0453E"/>
    <w:rsid w:val="00F062DA"/>
    <w:rsid w:val="00FF5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6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06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F464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90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09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6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06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F464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90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09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63" Type="http://schemas.openxmlformats.org/officeDocument/2006/relationships/image" Target="media/image58.jpeg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61" Type="http://schemas.openxmlformats.org/officeDocument/2006/relationships/image" Target="media/image56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56" Type="http://schemas.openxmlformats.org/officeDocument/2006/relationships/image" Target="media/image51.jpeg"/><Relationship Id="rId64" Type="http://schemas.openxmlformats.org/officeDocument/2006/relationships/fontTable" Target="fontTable.xml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3" Type="http://schemas.microsoft.com/office/2007/relationships/stylesWithEffects" Target="stylesWithEffect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59" Type="http://schemas.openxmlformats.org/officeDocument/2006/relationships/image" Target="media/image5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863</Words>
  <Characters>4921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Кузьмина</dc:creator>
  <cp:lastModifiedBy>Андрей Юрченко</cp:lastModifiedBy>
  <cp:revision>4</cp:revision>
  <dcterms:created xsi:type="dcterms:W3CDTF">2016-04-04T12:51:00Z</dcterms:created>
  <dcterms:modified xsi:type="dcterms:W3CDTF">2016-04-04T13:07:00Z</dcterms:modified>
</cp:coreProperties>
</file>